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A4" w:rsidRDefault="007779A4" w:rsidP="007779A4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7779A4" w:rsidRPr="007779A4" w:rsidRDefault="007779A4" w:rsidP="007779A4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5386F" w:rsidRPr="0065386F" w:rsidRDefault="0065386F" w:rsidP="0065386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65386F" w:rsidRPr="0065386F" w:rsidRDefault="0065386F" w:rsidP="0065386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65386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65386F" w:rsidRPr="0065386F" w:rsidRDefault="0065386F" w:rsidP="0065386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65386F">
        <w:rPr>
          <w:rFonts w:ascii="Times New Roman" w:hAnsi="Times New Roman" w:cs="Times New Roman"/>
          <w:b/>
          <w:bCs/>
          <w:sz w:val="24"/>
          <w:szCs w:val="24"/>
        </w:rPr>
        <w:t>w sprawie wzorów pełnomocnictwa szczególnego i pełnomocnictwa do doręczeń oraz wzorów zawiadomienia o zmianie, odwołaniu lub wypowiedzeniu tych pełnomocnictw</w:t>
      </w:r>
    </w:p>
    <w:bookmarkEnd w:id="0"/>
    <w:p w:rsidR="00851FFA" w:rsidRDefault="00851FFA" w:rsidP="007779A4">
      <w:pPr>
        <w:autoSpaceDE w:val="0"/>
        <w:autoSpaceDN w:val="0"/>
        <w:adjustRightInd w:val="0"/>
        <w:spacing w:after="240" w:line="240" w:lineRule="auto"/>
        <w:jc w:val="both"/>
        <w:rPr>
          <w:rFonts w:ascii="A" w:hAnsi="A" w:cs="A"/>
          <w:sz w:val="20"/>
          <w:szCs w:val="20"/>
        </w:rPr>
      </w:pPr>
    </w:p>
    <w:p w:rsidR="00851FFA" w:rsidRPr="00B5301A" w:rsidRDefault="00195989" w:rsidP="00851FFA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sz w:val="24"/>
          <w:szCs w:val="24"/>
        </w:rPr>
        <w:t>Na podstawie art. 65</w:t>
      </w:r>
      <w:r w:rsidR="00851FFA" w:rsidRPr="00B5301A">
        <w:rPr>
          <w:rFonts w:ascii="Times New Roman" w:hAnsi="Times New Roman" w:cs="Times New Roman"/>
          <w:sz w:val="24"/>
          <w:szCs w:val="24"/>
        </w:rPr>
        <w:t xml:space="preserve"> § 1 pkt 2 ustawy </w:t>
      </w:r>
      <w:r w:rsidR="00556D3E" w:rsidRPr="00B5301A">
        <w:rPr>
          <w:rFonts w:ascii="Times New Roman" w:hAnsi="Times New Roman" w:cs="Times New Roman"/>
          <w:sz w:val="24"/>
          <w:szCs w:val="24"/>
        </w:rPr>
        <w:t>z dnia _____________ - Ordynacja podatkowa (Dz. U. z __________)</w:t>
      </w:r>
      <w:r w:rsidR="003F6F62" w:rsidRPr="00B5301A">
        <w:rPr>
          <w:rFonts w:ascii="Times New Roman" w:hAnsi="Times New Roman" w:cs="Times New Roman"/>
          <w:sz w:val="24"/>
          <w:szCs w:val="24"/>
        </w:rPr>
        <w:t xml:space="preserve"> </w:t>
      </w:r>
      <w:r w:rsidR="00851FFA" w:rsidRPr="00B5301A">
        <w:rPr>
          <w:rFonts w:ascii="Times New Roman" w:hAnsi="Times New Roman" w:cs="Times New Roman"/>
          <w:sz w:val="24"/>
          <w:szCs w:val="24"/>
        </w:rPr>
        <w:t>zarządza się, co następuje:</w:t>
      </w:r>
    </w:p>
    <w:p w:rsidR="00851FFA" w:rsidRPr="00B5301A" w:rsidRDefault="00851FFA" w:rsidP="00851FF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bCs/>
          <w:sz w:val="24"/>
          <w:szCs w:val="24"/>
        </w:rPr>
        <w:t>§ 1.</w:t>
      </w:r>
      <w:r w:rsidRPr="00B5301A">
        <w:rPr>
          <w:rFonts w:ascii="Times New Roman" w:hAnsi="Times New Roman" w:cs="Times New Roman"/>
          <w:sz w:val="24"/>
          <w:szCs w:val="24"/>
        </w:rPr>
        <w:t> Określa się wzory:</w:t>
      </w:r>
    </w:p>
    <w:p w:rsidR="00851FFA" w:rsidRPr="00B5301A" w:rsidRDefault="00851FFA" w:rsidP="00851FFA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sz w:val="24"/>
          <w:szCs w:val="24"/>
        </w:rPr>
        <w:t>1)</w:t>
      </w:r>
      <w:r w:rsidRPr="00B5301A">
        <w:rPr>
          <w:rFonts w:ascii="Times New Roman" w:hAnsi="Times New Roman" w:cs="Times New Roman"/>
          <w:sz w:val="24"/>
          <w:szCs w:val="24"/>
        </w:rPr>
        <w:tab/>
        <w:t>pełnomocnictwa szczególnego, stanowiący załącznik nr 1 do rozporządzenia;</w:t>
      </w:r>
    </w:p>
    <w:p w:rsidR="00851FFA" w:rsidRPr="00B5301A" w:rsidRDefault="00851FFA" w:rsidP="00851FFA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sz w:val="24"/>
          <w:szCs w:val="24"/>
        </w:rPr>
        <w:t>2)</w:t>
      </w:r>
      <w:r w:rsidRPr="00B5301A">
        <w:rPr>
          <w:rFonts w:ascii="Times New Roman" w:hAnsi="Times New Roman" w:cs="Times New Roman"/>
          <w:sz w:val="24"/>
          <w:szCs w:val="24"/>
        </w:rPr>
        <w:tab/>
        <w:t>pełnomocnictwa do doręczeń, stanowiący załącznik nr 2 do rozporządzenia;</w:t>
      </w:r>
    </w:p>
    <w:p w:rsidR="00851FFA" w:rsidRPr="00B5301A" w:rsidRDefault="00851FFA" w:rsidP="00851FFA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sz w:val="24"/>
          <w:szCs w:val="24"/>
        </w:rPr>
        <w:t>3)</w:t>
      </w:r>
      <w:r w:rsidRPr="00B5301A">
        <w:rPr>
          <w:rFonts w:ascii="Times New Roman" w:hAnsi="Times New Roman" w:cs="Times New Roman"/>
          <w:sz w:val="24"/>
          <w:szCs w:val="24"/>
        </w:rPr>
        <w:tab/>
        <w:t>zawiadomienia o zmianie, odwołaniu lub wypowiedzeniu pełnomocnictwa szczególnego, stanowiący załącznik nr 3 do rozporządzenia;</w:t>
      </w:r>
    </w:p>
    <w:p w:rsidR="00851FFA" w:rsidRPr="00B5301A" w:rsidRDefault="00851FFA" w:rsidP="00851FFA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sz w:val="24"/>
          <w:szCs w:val="24"/>
        </w:rPr>
        <w:t>4)</w:t>
      </w:r>
      <w:r w:rsidRPr="00B5301A">
        <w:rPr>
          <w:rFonts w:ascii="Times New Roman" w:hAnsi="Times New Roman" w:cs="Times New Roman"/>
          <w:sz w:val="24"/>
          <w:szCs w:val="24"/>
        </w:rPr>
        <w:tab/>
        <w:t>zawiadomienia o zmianie, odwołaniu lub wypowiedzeniu pełnomocnictwa do doręczeń, stanowiący załącznik nr 4 do rozporządzenia.</w:t>
      </w:r>
    </w:p>
    <w:p w:rsidR="00851FFA" w:rsidRPr="00B5301A" w:rsidRDefault="00851FFA" w:rsidP="00851FF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5301A">
        <w:rPr>
          <w:rFonts w:ascii="Times New Roman" w:hAnsi="Times New Roman" w:cs="Times New Roman"/>
          <w:bCs/>
          <w:sz w:val="24"/>
          <w:szCs w:val="24"/>
        </w:rPr>
        <w:t>§ 2.</w:t>
      </w:r>
      <w:r w:rsidRPr="00B5301A">
        <w:rPr>
          <w:rFonts w:ascii="Times New Roman" w:hAnsi="Times New Roman" w:cs="Times New Roman"/>
          <w:sz w:val="24"/>
          <w:szCs w:val="24"/>
        </w:rPr>
        <w:t> Rozporządzenie wchodz</w:t>
      </w:r>
      <w:r w:rsidR="009B657B" w:rsidRPr="00B5301A">
        <w:rPr>
          <w:rFonts w:ascii="Times New Roman" w:hAnsi="Times New Roman" w:cs="Times New Roman"/>
          <w:sz w:val="24"/>
          <w:szCs w:val="24"/>
        </w:rPr>
        <w:t>i w życie z dniem ……..</w:t>
      </w:r>
      <w:r w:rsidRPr="00B5301A">
        <w:rPr>
          <w:rFonts w:ascii="Times New Roman" w:hAnsi="Times New Roman" w:cs="Times New Roman"/>
          <w:sz w:val="24"/>
          <w:szCs w:val="24"/>
        </w:rPr>
        <w:t>.</w:t>
      </w:r>
    </w:p>
    <w:p w:rsidR="0065386F" w:rsidRPr="0065386F" w:rsidRDefault="0065386F" w:rsidP="0065386F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sz w:val="24"/>
          <w:szCs w:val="24"/>
        </w:rPr>
        <w:t>___________</w:t>
      </w:r>
    </w:p>
    <w:p w:rsidR="0065386F" w:rsidRPr="0065386F" w:rsidRDefault="0065386F" w:rsidP="0065386F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65386F" w:rsidRPr="0065386F" w:rsidRDefault="0065386F" w:rsidP="00851FFA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ZAŁĄCZNIKI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ZAŁĄCZNIK Nr 1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PPS-1 PEŁNOMOCNICTWO SZCZEGÓLNE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ZAŁĄCZNIK Nr 2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PPD-1 PEŁNOMOCNICTWO DO DORĘCZEŃ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ZAŁĄCZNIK Nr 3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lastRenderedPageBreak/>
        <w:t>OPS-1 ZAWIADOMIENIE O ZMIANIE / ODWOŁANIU / WYPOWIEDZENIU PEŁNOMOCNICTWA SZCZEGÓLNEGO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ZAŁĄCZNIK Nr 4</w:t>
      </w:r>
    </w:p>
    <w:p w:rsidR="00851FFA" w:rsidRPr="0065386F" w:rsidRDefault="00851FFA" w:rsidP="00851FF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6F">
        <w:rPr>
          <w:rFonts w:ascii="Times New Roman" w:hAnsi="Times New Roman" w:cs="Times New Roman"/>
          <w:b/>
          <w:bCs/>
          <w:sz w:val="24"/>
          <w:szCs w:val="24"/>
        </w:rPr>
        <w:t>OPD-1 ZAWIADOMIENIE O ZMIANIE / ODWOŁANIU / WYPOWIEDZENIU PEŁNOMOCNICTWA DO DORĘCZEŃ</w:t>
      </w:r>
    </w:p>
    <w:p w:rsidR="00D44EA7" w:rsidRDefault="00D44EA7"/>
    <w:sectPr w:rsidR="00D44EA7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72"/>
    <w:rsid w:val="00134395"/>
    <w:rsid w:val="00195989"/>
    <w:rsid w:val="003F6F62"/>
    <w:rsid w:val="00556D3E"/>
    <w:rsid w:val="00581246"/>
    <w:rsid w:val="0065386F"/>
    <w:rsid w:val="0067396B"/>
    <w:rsid w:val="00715C48"/>
    <w:rsid w:val="007779A4"/>
    <w:rsid w:val="007D5D36"/>
    <w:rsid w:val="00851FFA"/>
    <w:rsid w:val="009B657B"/>
    <w:rsid w:val="00AD6E72"/>
    <w:rsid w:val="00B5301A"/>
    <w:rsid w:val="00C20FC2"/>
    <w:rsid w:val="00D44EA7"/>
    <w:rsid w:val="00E02B49"/>
    <w:rsid w:val="00E34FE3"/>
    <w:rsid w:val="00E4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15C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5C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5C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5C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5C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C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15C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5C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5C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5C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5C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F0396-8CD5-42A6-AAE3-B7B15F6E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2017-10-23T09:02:00Z</dcterms:created>
  <dcterms:modified xsi:type="dcterms:W3CDTF">2017-10-23T09:02:00Z</dcterms:modified>
</cp:coreProperties>
</file>